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6C5F" w14:textId="77777777" w:rsidR="00C03AD1" w:rsidRPr="00C03AD1" w:rsidRDefault="00C03AD1" w:rsidP="00C03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D1">
        <w:rPr>
          <w:rFonts w:ascii="Times New Roman" w:hAnsi="Times New Roman" w:cs="Times New Roman"/>
          <w:b/>
          <w:bCs/>
          <w:sz w:val="24"/>
          <w:szCs w:val="24"/>
        </w:rPr>
        <w:t>INTRADEPARTMENTAL CORRESPONDENCE</w:t>
      </w:r>
    </w:p>
    <w:p w14:paraId="6B442C49" w14:textId="77777777" w:rsidR="00C03AD1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3DA11" w14:textId="77777777" w:rsidR="00C03AD1" w:rsidRPr="00C03AD1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D1">
        <w:rPr>
          <w:rFonts w:ascii="Times New Roman" w:hAnsi="Times New Roman" w:cs="Times New Roman"/>
          <w:sz w:val="24"/>
          <w:szCs w:val="24"/>
        </w:rPr>
        <w:t>(Date)</w:t>
      </w:r>
    </w:p>
    <w:p w14:paraId="5EB1873B" w14:textId="77777777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sz w:val="24"/>
          <w:szCs w:val="24"/>
        </w:rPr>
        <w:t>(Ref No.)</w:t>
      </w:r>
    </w:p>
    <w:p w14:paraId="5B9DC018" w14:textId="77777777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F3481" w14:textId="77777777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b/>
          <w:sz w:val="24"/>
          <w:szCs w:val="24"/>
        </w:rPr>
        <w:t xml:space="preserve">TO: </w:t>
      </w:r>
      <w:r w:rsidRPr="00D83664">
        <w:rPr>
          <w:rFonts w:ascii="Times New Roman" w:hAnsi="Times New Roman" w:cs="Times New Roman"/>
          <w:sz w:val="24"/>
          <w:szCs w:val="24"/>
        </w:rPr>
        <w:tab/>
      </w:r>
      <w:r w:rsidRPr="00D83664">
        <w:rPr>
          <w:rFonts w:ascii="Times New Roman" w:hAnsi="Times New Roman" w:cs="Times New Roman"/>
          <w:sz w:val="24"/>
          <w:szCs w:val="24"/>
        </w:rPr>
        <w:tab/>
      </w:r>
      <w:r w:rsidR="00C02EC2" w:rsidRPr="00D83664">
        <w:rPr>
          <w:rFonts w:ascii="Times New Roman" w:hAnsi="Times New Roman" w:cs="Times New Roman"/>
          <w:sz w:val="24"/>
          <w:szCs w:val="24"/>
        </w:rPr>
        <w:t>Chief of Police</w:t>
      </w:r>
    </w:p>
    <w:p w14:paraId="06EE2643" w14:textId="77777777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934E" w14:textId="55139575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b/>
          <w:sz w:val="24"/>
          <w:szCs w:val="24"/>
        </w:rPr>
        <w:t>FROM:</w:t>
      </w:r>
      <w:r w:rsidRPr="00D83664">
        <w:rPr>
          <w:rFonts w:ascii="Times New Roman" w:hAnsi="Times New Roman" w:cs="Times New Roman"/>
          <w:sz w:val="24"/>
          <w:szCs w:val="24"/>
        </w:rPr>
        <w:t xml:space="preserve"> </w:t>
      </w:r>
      <w:r w:rsidRPr="00D83664">
        <w:rPr>
          <w:rFonts w:ascii="Times New Roman" w:hAnsi="Times New Roman" w:cs="Times New Roman"/>
          <w:sz w:val="24"/>
          <w:szCs w:val="24"/>
        </w:rPr>
        <w:tab/>
        <w:t>Commanding Officer, (Area/</w:t>
      </w:r>
      <w:r w:rsidR="00CC2E6D" w:rsidRPr="00D83664">
        <w:rPr>
          <w:rFonts w:ascii="Times New Roman" w:hAnsi="Times New Roman" w:cs="Times New Roman"/>
          <w:sz w:val="24"/>
          <w:szCs w:val="24"/>
        </w:rPr>
        <w:t>D</w:t>
      </w:r>
      <w:r w:rsidRPr="00D83664">
        <w:rPr>
          <w:rFonts w:ascii="Times New Roman" w:hAnsi="Times New Roman" w:cs="Times New Roman"/>
          <w:sz w:val="24"/>
          <w:szCs w:val="24"/>
        </w:rPr>
        <w:t>ivision)</w:t>
      </w:r>
    </w:p>
    <w:p w14:paraId="70A615AA" w14:textId="77777777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9FE30" w14:textId="2F27BF2D" w:rsidR="00686044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Pr="00D836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3664">
        <w:rPr>
          <w:rFonts w:ascii="Times New Roman" w:hAnsi="Times New Roman" w:cs="Times New Roman"/>
          <w:sz w:val="24"/>
          <w:szCs w:val="24"/>
        </w:rPr>
        <w:t xml:space="preserve">LOS ANGELES POLICE FOUNDATION </w:t>
      </w:r>
      <w:r w:rsidR="00B11326" w:rsidRPr="00D83664">
        <w:rPr>
          <w:rFonts w:ascii="Times New Roman" w:hAnsi="Times New Roman" w:cs="Times New Roman"/>
          <w:sz w:val="24"/>
          <w:szCs w:val="24"/>
        </w:rPr>
        <w:t>DONATION</w:t>
      </w:r>
      <w:r w:rsidR="007232FA" w:rsidRPr="00D83664">
        <w:rPr>
          <w:rFonts w:ascii="Times New Roman" w:hAnsi="Times New Roman" w:cs="Times New Roman"/>
          <w:sz w:val="24"/>
          <w:szCs w:val="24"/>
        </w:rPr>
        <w:t xml:space="preserve"> </w:t>
      </w:r>
      <w:r w:rsidRPr="00D83664">
        <w:rPr>
          <w:rFonts w:ascii="Times New Roman" w:hAnsi="Times New Roman" w:cs="Times New Roman"/>
          <w:sz w:val="24"/>
          <w:szCs w:val="24"/>
        </w:rPr>
        <w:t>REQUEST</w:t>
      </w:r>
      <w:r w:rsidR="004F4C6E" w:rsidRPr="00D83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952C6" w14:textId="77777777" w:rsidR="00257856" w:rsidRPr="00D83664" w:rsidRDefault="00257856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95FE1" w14:textId="77777777" w:rsidR="00C03AD1" w:rsidRPr="00D83664" w:rsidRDefault="004F4C6E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664">
        <w:rPr>
          <w:rFonts w:ascii="Times New Roman" w:hAnsi="Times New Roman" w:cs="Times New Roman"/>
          <w:b/>
          <w:sz w:val="24"/>
          <w:szCs w:val="24"/>
        </w:rPr>
        <w:t>NAME OF</w:t>
      </w:r>
      <w:r w:rsidR="009B5837" w:rsidRPr="00D83664">
        <w:rPr>
          <w:rFonts w:ascii="Times New Roman" w:hAnsi="Times New Roman" w:cs="Times New Roman"/>
          <w:b/>
          <w:sz w:val="24"/>
          <w:szCs w:val="24"/>
        </w:rPr>
        <w:t xml:space="preserve"> REQUEST</w:t>
      </w:r>
      <w:r w:rsidRPr="00D83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0D00E6E" w14:textId="77777777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880C5" w14:textId="133AE3EC" w:rsidR="00F05DFA" w:rsidRPr="00D83664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sz w:val="24"/>
          <w:szCs w:val="24"/>
        </w:rPr>
        <w:t>It is requested that (Area/Division) be approved for (request) from the LAPF, valued at ($</w:t>
      </w:r>
      <w:r w:rsidR="00D83664">
        <w:rPr>
          <w:rFonts w:ascii="Times New Roman" w:hAnsi="Times New Roman" w:cs="Times New Roman"/>
          <w:sz w:val="24"/>
          <w:szCs w:val="24"/>
        </w:rPr>
        <w:t xml:space="preserve"> a</w:t>
      </w:r>
      <w:r w:rsidRPr="00D83664">
        <w:rPr>
          <w:rFonts w:ascii="Times New Roman" w:hAnsi="Times New Roman" w:cs="Times New Roman"/>
          <w:sz w:val="24"/>
          <w:szCs w:val="24"/>
        </w:rPr>
        <w:t>mount). Approval of this donation benefits the Department as follows:</w:t>
      </w:r>
    </w:p>
    <w:p w14:paraId="3C1110B5" w14:textId="77777777" w:rsidR="00F05DFA" w:rsidRPr="00D83664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AD56E" w14:textId="77777777" w:rsidR="00F05DFA" w:rsidRPr="00D83664" w:rsidRDefault="00F05DFA" w:rsidP="00F05DFA">
      <w:pPr>
        <w:pStyle w:val="Default"/>
        <w:rPr>
          <w:b/>
        </w:rPr>
      </w:pPr>
      <w:r w:rsidRPr="00D83664">
        <w:rPr>
          <w:b/>
          <w:i/>
        </w:rPr>
        <w:t xml:space="preserve">Describe the PURPOSE OR USE IN DETAIL.  </w:t>
      </w:r>
    </w:p>
    <w:p w14:paraId="1B9AC976" w14:textId="77777777" w:rsidR="00F05DFA" w:rsidRPr="00D83664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3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2F67F2" w14:textId="77777777" w:rsidR="00F05DFA" w:rsidRPr="00D83664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3664">
        <w:rPr>
          <w:rFonts w:ascii="Times New Roman" w:hAnsi="Times New Roman" w:cs="Times New Roman"/>
          <w:b/>
          <w:i/>
          <w:sz w:val="24"/>
          <w:szCs w:val="24"/>
        </w:rPr>
        <w:t xml:space="preserve">State items, total budget, amount requested for each item, and attach quotes if available. </w:t>
      </w:r>
    </w:p>
    <w:p w14:paraId="61B36B9B" w14:textId="77777777" w:rsidR="00F05DFA" w:rsidRPr="00D83664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B33F818" w14:textId="77777777" w:rsidR="00F05DFA" w:rsidRPr="00D83664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3664">
        <w:rPr>
          <w:rFonts w:ascii="Times New Roman" w:hAnsi="Times New Roman" w:cs="Times New Roman"/>
          <w:b/>
          <w:i/>
          <w:sz w:val="24"/>
          <w:szCs w:val="24"/>
        </w:rPr>
        <w:t>Fill out this budget breakdown and add/delete rows as needed.</w:t>
      </w:r>
    </w:p>
    <w:tbl>
      <w:tblPr>
        <w:tblStyle w:val="TableGrid"/>
        <w:tblW w:w="0" w:type="auto"/>
        <w:tblInd w:w="1275" w:type="dxa"/>
        <w:tblLook w:val="04A0" w:firstRow="1" w:lastRow="0" w:firstColumn="1" w:lastColumn="0" w:noHBand="0" w:noVBand="1"/>
      </w:tblPr>
      <w:tblGrid>
        <w:gridCol w:w="4655"/>
        <w:gridCol w:w="2135"/>
      </w:tblGrid>
      <w:tr w:rsidR="00F05DFA" w:rsidRPr="00D83664" w14:paraId="1E2558BA" w14:textId="77777777" w:rsidTr="000634DD">
        <w:tc>
          <w:tcPr>
            <w:tcW w:w="4655" w:type="dxa"/>
          </w:tcPr>
          <w:p w14:paraId="53C181F1" w14:textId="77777777" w:rsidR="00F05DFA" w:rsidRPr="00D83664" w:rsidRDefault="00F05DFA" w:rsidP="000634DD">
            <w:pPr>
              <w:pStyle w:val="BodyText"/>
              <w:jc w:val="center"/>
              <w:rPr>
                <w:b/>
              </w:rPr>
            </w:pPr>
            <w:r w:rsidRPr="00D83664">
              <w:rPr>
                <w:b/>
              </w:rPr>
              <w:t>Category / Items</w:t>
            </w:r>
          </w:p>
        </w:tc>
        <w:tc>
          <w:tcPr>
            <w:tcW w:w="2135" w:type="dxa"/>
          </w:tcPr>
          <w:p w14:paraId="41A2D07E" w14:textId="77777777" w:rsidR="00F05DFA" w:rsidRPr="00D83664" w:rsidRDefault="00F05DFA" w:rsidP="000634DD">
            <w:pPr>
              <w:pStyle w:val="BodyText"/>
              <w:jc w:val="center"/>
              <w:rPr>
                <w:b/>
              </w:rPr>
            </w:pPr>
            <w:r w:rsidRPr="00D83664">
              <w:rPr>
                <w:b/>
              </w:rPr>
              <w:t>Amount</w:t>
            </w:r>
          </w:p>
        </w:tc>
      </w:tr>
      <w:tr w:rsidR="00F05DFA" w:rsidRPr="00D83664" w14:paraId="7F8C3126" w14:textId="77777777" w:rsidTr="000634DD">
        <w:tc>
          <w:tcPr>
            <w:tcW w:w="4655" w:type="dxa"/>
          </w:tcPr>
          <w:p w14:paraId="19C9A114" w14:textId="77777777" w:rsidR="00F05DFA" w:rsidRPr="00D83664" w:rsidRDefault="00F05DFA" w:rsidP="000634DD">
            <w:pPr>
              <w:pStyle w:val="BodyText"/>
            </w:pPr>
            <w:r w:rsidRPr="00D83664">
              <w:t>Name of Item</w:t>
            </w:r>
          </w:p>
        </w:tc>
        <w:tc>
          <w:tcPr>
            <w:tcW w:w="2135" w:type="dxa"/>
          </w:tcPr>
          <w:p w14:paraId="67353702" w14:textId="77777777" w:rsidR="00F05DFA" w:rsidRPr="00D83664" w:rsidRDefault="00F05DFA" w:rsidP="000634DD">
            <w:pPr>
              <w:pStyle w:val="BodyText"/>
              <w:jc w:val="right"/>
            </w:pPr>
            <w:r w:rsidRPr="00D83664">
              <w:t xml:space="preserve">$               ###.##           </w:t>
            </w:r>
          </w:p>
        </w:tc>
      </w:tr>
      <w:tr w:rsidR="00F05DFA" w:rsidRPr="00D83664" w14:paraId="72AD1559" w14:textId="77777777" w:rsidTr="000634DD">
        <w:tc>
          <w:tcPr>
            <w:tcW w:w="4655" w:type="dxa"/>
          </w:tcPr>
          <w:p w14:paraId="40466E73" w14:textId="77777777" w:rsidR="00F05DFA" w:rsidRPr="00D83664" w:rsidRDefault="00F05DFA" w:rsidP="000634DD">
            <w:pPr>
              <w:pStyle w:val="BodyText"/>
            </w:pPr>
            <w:r w:rsidRPr="00D83664">
              <w:t>Name of Item</w:t>
            </w:r>
          </w:p>
        </w:tc>
        <w:tc>
          <w:tcPr>
            <w:tcW w:w="2135" w:type="dxa"/>
          </w:tcPr>
          <w:p w14:paraId="6907FE21" w14:textId="77777777" w:rsidR="00F05DFA" w:rsidRPr="00D83664" w:rsidRDefault="00F05DFA" w:rsidP="000634DD">
            <w:pPr>
              <w:pStyle w:val="BodyText"/>
              <w:jc w:val="right"/>
            </w:pPr>
            <w:r w:rsidRPr="00D83664">
              <w:t xml:space="preserve">###.##           </w:t>
            </w:r>
          </w:p>
        </w:tc>
      </w:tr>
      <w:tr w:rsidR="00F05DFA" w:rsidRPr="00D83664" w14:paraId="063DCE38" w14:textId="77777777" w:rsidTr="000634DD">
        <w:tc>
          <w:tcPr>
            <w:tcW w:w="4655" w:type="dxa"/>
          </w:tcPr>
          <w:p w14:paraId="7518DD9B" w14:textId="77777777" w:rsidR="00F05DFA" w:rsidRPr="00D83664" w:rsidRDefault="00F05DFA" w:rsidP="000634DD">
            <w:pPr>
              <w:pStyle w:val="BodyText"/>
            </w:pPr>
            <w:r w:rsidRPr="00D83664">
              <w:t>Name of Item</w:t>
            </w:r>
          </w:p>
        </w:tc>
        <w:tc>
          <w:tcPr>
            <w:tcW w:w="2135" w:type="dxa"/>
          </w:tcPr>
          <w:p w14:paraId="55FA8143" w14:textId="77777777" w:rsidR="00F05DFA" w:rsidRPr="00D83664" w:rsidRDefault="00F05DFA" w:rsidP="000634DD">
            <w:pPr>
              <w:pStyle w:val="BodyText"/>
              <w:jc w:val="right"/>
            </w:pPr>
            <w:r w:rsidRPr="00D83664">
              <w:t xml:space="preserve">###.##           </w:t>
            </w:r>
          </w:p>
        </w:tc>
      </w:tr>
      <w:tr w:rsidR="00F05DFA" w:rsidRPr="00D83664" w14:paraId="531674C7" w14:textId="77777777" w:rsidTr="000634DD">
        <w:tc>
          <w:tcPr>
            <w:tcW w:w="4655" w:type="dxa"/>
          </w:tcPr>
          <w:p w14:paraId="0C1CFCE2" w14:textId="77777777" w:rsidR="00F05DFA" w:rsidRPr="00D83664" w:rsidRDefault="00F05DFA" w:rsidP="000634DD">
            <w:pPr>
              <w:pStyle w:val="BodyText"/>
            </w:pPr>
            <w:r w:rsidRPr="00D83664">
              <w:t>Name of Item</w:t>
            </w:r>
          </w:p>
        </w:tc>
        <w:tc>
          <w:tcPr>
            <w:tcW w:w="2135" w:type="dxa"/>
          </w:tcPr>
          <w:p w14:paraId="4F1E28F7" w14:textId="77777777" w:rsidR="00F05DFA" w:rsidRPr="00D83664" w:rsidRDefault="00F05DFA" w:rsidP="000634DD">
            <w:pPr>
              <w:pStyle w:val="BodyText"/>
              <w:jc w:val="right"/>
            </w:pPr>
            <w:r w:rsidRPr="00D83664">
              <w:t xml:space="preserve">###.##           </w:t>
            </w:r>
          </w:p>
        </w:tc>
      </w:tr>
      <w:tr w:rsidR="00F05DFA" w:rsidRPr="00D83664" w14:paraId="21D0E09E" w14:textId="77777777" w:rsidTr="000634DD">
        <w:tc>
          <w:tcPr>
            <w:tcW w:w="4655" w:type="dxa"/>
            <w:tcBorders>
              <w:bottom w:val="single" w:sz="4" w:space="0" w:color="auto"/>
            </w:tcBorders>
          </w:tcPr>
          <w:p w14:paraId="1F8AE976" w14:textId="77777777" w:rsidR="00F05DFA" w:rsidRPr="00D83664" w:rsidRDefault="00F05DFA" w:rsidP="000634DD">
            <w:pPr>
              <w:pStyle w:val="BodyText"/>
              <w:jc w:val="right"/>
              <w:rPr>
                <w:b/>
              </w:rPr>
            </w:pPr>
            <w:r w:rsidRPr="00D83664">
              <w:rPr>
                <w:b/>
              </w:rPr>
              <w:t>Total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2F2B0E50" w14:textId="77777777" w:rsidR="00F05DFA" w:rsidRPr="00D83664" w:rsidRDefault="00F05DFA" w:rsidP="000634DD">
            <w:pPr>
              <w:pStyle w:val="BodyText"/>
              <w:jc w:val="right"/>
              <w:rPr>
                <w:b/>
              </w:rPr>
            </w:pPr>
            <w:r w:rsidRPr="00D83664">
              <w:rPr>
                <w:b/>
              </w:rPr>
              <w:t>$               ###.##</w:t>
            </w:r>
          </w:p>
        </w:tc>
      </w:tr>
    </w:tbl>
    <w:p w14:paraId="6545C0CC" w14:textId="77777777" w:rsidR="00F05DFA" w:rsidRPr="00D83664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002432D" w14:textId="77777777" w:rsidR="00F05DFA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3664">
        <w:rPr>
          <w:rFonts w:ascii="Times New Roman" w:hAnsi="Times New Roman" w:cs="Times New Roman"/>
          <w:b/>
          <w:i/>
          <w:sz w:val="24"/>
          <w:szCs w:val="24"/>
        </w:rPr>
        <w:t>Include additional information such as warranty, service and contract fees, on-going maintenance, etc.  Explain what plan is in place in the event additional funds for renewals or replacements are needed.</w:t>
      </w:r>
    </w:p>
    <w:p w14:paraId="31D7F2DC" w14:textId="77777777" w:rsidR="00F05DFA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48CAFC6" w14:textId="77777777" w:rsidR="00F05DFA" w:rsidRPr="000E030A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030A">
        <w:rPr>
          <w:rFonts w:ascii="Times New Roman" w:hAnsi="Times New Roman" w:cs="Times New Roman"/>
          <w:bCs/>
          <w:i/>
          <w:iCs/>
          <w:sz w:val="24"/>
          <w:szCs w:val="24"/>
        </w:rPr>
        <w:t>Example: There are no warranty or service contract fees associated with this donation. Additional funding will be identified in the event the computers become inoperable or require servicing. AND/ OR An additional donation will be identified to replace the computers.</w:t>
      </w:r>
    </w:p>
    <w:p w14:paraId="64400E34" w14:textId="77777777" w:rsidR="00F05DFA" w:rsidRPr="00471275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6DC17A" w14:textId="77777777" w:rsidR="00F05DFA" w:rsidRPr="00471275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1275">
        <w:rPr>
          <w:rFonts w:ascii="Times New Roman" w:hAnsi="Times New Roman" w:cs="Times New Roman"/>
          <w:b/>
          <w:i/>
          <w:sz w:val="24"/>
          <w:szCs w:val="24"/>
        </w:rPr>
        <w:t>Identify the specific person contacted if the item requires approval from Information Technology Bureau, Facilities Management Division, Motor Transport Division, Technical Investigation Division, and/or Uniform and Equipment Committee, etc.</w:t>
      </w:r>
    </w:p>
    <w:p w14:paraId="75A41DF7" w14:textId="77777777" w:rsidR="00F05DFA" w:rsidRPr="00471275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41E72DC" w14:textId="77777777" w:rsidR="00F05DFA" w:rsidRPr="006F7FAB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7FAB">
        <w:rPr>
          <w:rFonts w:ascii="Times New Roman" w:hAnsi="Times New Roman" w:cs="Times New Roman"/>
          <w:bCs/>
          <w:i/>
          <w:iCs/>
          <w:sz w:val="24"/>
          <w:szCs w:val="24"/>
        </w:rPr>
        <w:t>Example: NAME, Information Technology Bureau (ITB) was contacted and verified the computers and software are compatible with existing Department operating systems. NAME, advised ITB (will/will not) provide technical support and (will/will not) repair or replace the computers when they become unserviceable.</w:t>
      </w:r>
    </w:p>
    <w:p w14:paraId="0F292B94" w14:textId="77777777" w:rsidR="00F05DFA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99572" w14:textId="77777777" w:rsidR="00F05DFA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179A" w14:textId="77777777" w:rsidR="00F05DFA" w:rsidRDefault="00F05DFA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F132B" w14:textId="77777777" w:rsidR="00A643F0" w:rsidRDefault="00A643F0" w:rsidP="00F0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1129C" w14:textId="77777777" w:rsidR="00F05DFA" w:rsidRPr="00274653" w:rsidRDefault="00F05DFA" w:rsidP="00F05DFA">
      <w:pPr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0"/>
        </w:rPr>
      </w:pPr>
      <w:r w:rsidRPr="00274653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If you have any questions, please contact </w:t>
      </w:r>
      <w:r>
        <w:rPr>
          <w:rFonts w:ascii="Times New Roman" w:eastAsia="Times New Roman" w:hAnsi="Times New Roman" w:cs="Times New Roman"/>
          <w:sz w:val="24"/>
          <w:szCs w:val="20"/>
        </w:rPr>
        <w:t>(name)</w:t>
      </w:r>
      <w:r w:rsidRPr="0027465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>(Division)</w:t>
      </w:r>
      <w:r w:rsidRPr="00274653">
        <w:rPr>
          <w:rFonts w:ascii="Times New Roman" w:eastAsia="Times New Roman" w:hAnsi="Times New Roman" w:cs="Times New Roman"/>
          <w:sz w:val="24"/>
          <w:szCs w:val="20"/>
        </w:rPr>
        <w:t xml:space="preserve">, at </w:t>
      </w:r>
      <w:r>
        <w:rPr>
          <w:rFonts w:ascii="Times New Roman" w:eastAsia="Times New Roman" w:hAnsi="Times New Roman" w:cs="Times New Roman"/>
          <w:sz w:val="24"/>
          <w:szCs w:val="20"/>
        </w:rPr>
        <w:t>(telephone number).</w:t>
      </w:r>
    </w:p>
    <w:p w14:paraId="11C01F45" w14:textId="77777777" w:rsidR="00257856" w:rsidRDefault="00257856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C4BF9" w14:textId="77777777" w:rsidR="00471275" w:rsidRDefault="00471275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APPROVED:</w:t>
      </w:r>
    </w:p>
    <w:p w14:paraId="457B41E2" w14:textId="77777777" w:rsidR="00274653" w:rsidRDefault="00274653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B5E4F" w14:textId="77777777" w:rsidR="00274653" w:rsidRDefault="00274653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DC30E" w14:textId="77777777" w:rsidR="00274653" w:rsidRDefault="00274653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0DF6E" w14:textId="77777777" w:rsidR="00471275" w:rsidRPr="00C03AD1" w:rsidRDefault="00471275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855CD" w14:textId="77777777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sz w:val="24"/>
          <w:szCs w:val="24"/>
        </w:rPr>
        <w:t>(name of commanding officer, rank)</w:t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  <w:t>(name of commanding officer, rank)</w:t>
      </w:r>
    </w:p>
    <w:p w14:paraId="6D808751" w14:textId="77777777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sz w:val="24"/>
          <w:szCs w:val="24"/>
        </w:rPr>
        <w:t>Commanding Officer</w:t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  <w:t>Commanding Officer</w:t>
      </w:r>
    </w:p>
    <w:p w14:paraId="76D41334" w14:textId="63E21C9A" w:rsidR="00C03AD1" w:rsidRPr="00D83664" w:rsidRDefault="00C03AD1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sz w:val="24"/>
          <w:szCs w:val="24"/>
        </w:rPr>
        <w:t>Area/</w:t>
      </w:r>
      <w:r w:rsidR="00F5674B" w:rsidRPr="00D83664">
        <w:rPr>
          <w:rFonts w:ascii="Times New Roman" w:hAnsi="Times New Roman" w:cs="Times New Roman"/>
          <w:sz w:val="24"/>
          <w:szCs w:val="24"/>
        </w:rPr>
        <w:t>D</w:t>
      </w:r>
      <w:r w:rsidRPr="00D83664">
        <w:rPr>
          <w:rFonts w:ascii="Times New Roman" w:hAnsi="Times New Roman" w:cs="Times New Roman"/>
          <w:sz w:val="24"/>
          <w:szCs w:val="24"/>
        </w:rPr>
        <w:t>ivision</w:t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</w:r>
      <w:r w:rsidR="00471275" w:rsidRPr="00D83664">
        <w:rPr>
          <w:rFonts w:ascii="Times New Roman" w:hAnsi="Times New Roman" w:cs="Times New Roman"/>
          <w:sz w:val="24"/>
          <w:szCs w:val="24"/>
        </w:rPr>
        <w:tab/>
        <w:t>Bureau</w:t>
      </w:r>
    </w:p>
    <w:p w14:paraId="40F19792" w14:textId="77777777" w:rsidR="000417AC" w:rsidRPr="00D83664" w:rsidRDefault="000417AC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08240" w14:textId="77777777" w:rsidR="00257856" w:rsidRPr="00D83664" w:rsidRDefault="00257856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18C4C" w14:textId="77777777" w:rsidR="00257856" w:rsidRPr="00D83664" w:rsidRDefault="00257856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FF82E" w14:textId="1B9C8ECA" w:rsidR="00257856" w:rsidRPr="00D83664" w:rsidRDefault="00257856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sz w:val="24"/>
          <w:szCs w:val="24"/>
        </w:rPr>
        <w:t>APPROVED:</w:t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  <w:t>APPROVED:</w:t>
      </w:r>
    </w:p>
    <w:p w14:paraId="4C30DBDF" w14:textId="77777777" w:rsidR="00257856" w:rsidRPr="00D83664" w:rsidRDefault="00257856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FC7B7" w14:textId="77777777" w:rsidR="00257856" w:rsidRPr="00D83664" w:rsidRDefault="00257856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D78D2" w14:textId="77777777" w:rsidR="00257856" w:rsidRPr="00D83664" w:rsidRDefault="00257856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0D2C0" w14:textId="77777777" w:rsidR="006E3E7F" w:rsidRPr="00D83664" w:rsidRDefault="006E3E7F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1EE03" w14:textId="5C241930" w:rsidR="00257856" w:rsidRPr="00D83664" w:rsidRDefault="006F2052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sz w:val="24"/>
          <w:szCs w:val="24"/>
        </w:rPr>
        <w:t>(name of commanding officer, rank)</w:t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="00B90687" w:rsidRPr="00D83664">
        <w:rPr>
          <w:rFonts w:ascii="Times New Roman" w:hAnsi="Times New Roman" w:cs="Times New Roman"/>
          <w:sz w:val="24"/>
          <w:szCs w:val="24"/>
        </w:rPr>
        <w:tab/>
      </w:r>
      <w:r w:rsidRPr="00D83664">
        <w:rPr>
          <w:rFonts w:ascii="Times New Roman" w:hAnsi="Times New Roman" w:cs="Times New Roman"/>
          <w:sz w:val="24"/>
          <w:szCs w:val="24"/>
        </w:rPr>
        <w:t>DOMINIC H. CHOI</w:t>
      </w:r>
    </w:p>
    <w:p w14:paraId="7954AFE5" w14:textId="2A6436C1" w:rsidR="00257856" w:rsidRPr="00D83664" w:rsidRDefault="0027299F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056D83">
        <w:rPr>
          <w:rFonts w:ascii="Times New Roman" w:hAnsi="Times New Roman" w:cs="Times New Roman"/>
          <w:sz w:val="24"/>
          <w:szCs w:val="24"/>
        </w:rPr>
        <w:t>, Office</w:t>
      </w:r>
      <w:r w:rsidR="00056D83">
        <w:rPr>
          <w:rFonts w:ascii="Times New Roman" w:hAnsi="Times New Roman" w:cs="Times New Roman"/>
          <w:sz w:val="24"/>
          <w:szCs w:val="24"/>
        </w:rPr>
        <w:tab/>
      </w:r>
      <w:r w:rsidR="006F2052" w:rsidRPr="00D83664">
        <w:rPr>
          <w:rFonts w:ascii="Times New Roman" w:hAnsi="Times New Roman" w:cs="Times New Roman"/>
          <w:sz w:val="24"/>
          <w:szCs w:val="24"/>
        </w:rPr>
        <w:tab/>
      </w:r>
      <w:r w:rsidR="006F2052" w:rsidRPr="00D83664">
        <w:rPr>
          <w:rFonts w:ascii="Times New Roman" w:hAnsi="Times New Roman" w:cs="Times New Roman"/>
          <w:sz w:val="24"/>
          <w:szCs w:val="24"/>
        </w:rPr>
        <w:tab/>
      </w:r>
      <w:r w:rsidR="006F2052" w:rsidRPr="00D83664">
        <w:rPr>
          <w:rFonts w:ascii="Times New Roman" w:hAnsi="Times New Roman" w:cs="Times New Roman"/>
          <w:sz w:val="24"/>
          <w:szCs w:val="24"/>
        </w:rPr>
        <w:tab/>
      </w:r>
      <w:r w:rsidR="006F2052" w:rsidRPr="00D83664">
        <w:rPr>
          <w:rFonts w:ascii="Times New Roman" w:hAnsi="Times New Roman" w:cs="Times New Roman"/>
          <w:sz w:val="24"/>
          <w:szCs w:val="24"/>
        </w:rPr>
        <w:tab/>
      </w:r>
      <w:r w:rsidR="006F2052" w:rsidRPr="00D83664">
        <w:rPr>
          <w:rFonts w:ascii="Times New Roman" w:hAnsi="Times New Roman" w:cs="Times New Roman"/>
          <w:sz w:val="24"/>
          <w:szCs w:val="24"/>
        </w:rPr>
        <w:tab/>
        <w:t>Chief of Police</w:t>
      </w:r>
    </w:p>
    <w:p w14:paraId="6D5AF1BB" w14:textId="77777777" w:rsidR="006F2052" w:rsidRPr="00D83664" w:rsidRDefault="006F2052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03F83" w14:textId="77777777" w:rsidR="000417AC" w:rsidRDefault="000417AC" w:rsidP="00C0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64">
        <w:rPr>
          <w:rFonts w:ascii="Times New Roman" w:hAnsi="Times New Roman" w:cs="Times New Roman"/>
          <w:sz w:val="24"/>
          <w:szCs w:val="24"/>
        </w:rPr>
        <w:t>Attachments</w:t>
      </w:r>
    </w:p>
    <w:sectPr w:rsidR="000417AC" w:rsidSect="00C02EC2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D1"/>
    <w:rsid w:val="00023435"/>
    <w:rsid w:val="000417AC"/>
    <w:rsid w:val="00056D83"/>
    <w:rsid w:val="00093ABF"/>
    <w:rsid w:val="000F21CA"/>
    <w:rsid w:val="00257856"/>
    <w:rsid w:val="0027299F"/>
    <w:rsid w:val="00274653"/>
    <w:rsid w:val="003C46ED"/>
    <w:rsid w:val="00437338"/>
    <w:rsid w:val="00471275"/>
    <w:rsid w:val="004E609D"/>
    <w:rsid w:val="004F4C6E"/>
    <w:rsid w:val="005552D9"/>
    <w:rsid w:val="005B57A0"/>
    <w:rsid w:val="005C12CA"/>
    <w:rsid w:val="00686044"/>
    <w:rsid w:val="006E3E7F"/>
    <w:rsid w:val="006F2052"/>
    <w:rsid w:val="0071642B"/>
    <w:rsid w:val="007232FA"/>
    <w:rsid w:val="00755FD0"/>
    <w:rsid w:val="00857755"/>
    <w:rsid w:val="008E1BF7"/>
    <w:rsid w:val="008F2FE5"/>
    <w:rsid w:val="00900FFA"/>
    <w:rsid w:val="00962FE1"/>
    <w:rsid w:val="009A3DE2"/>
    <w:rsid w:val="009B5837"/>
    <w:rsid w:val="00A3636F"/>
    <w:rsid w:val="00A643F0"/>
    <w:rsid w:val="00A76737"/>
    <w:rsid w:val="00B11326"/>
    <w:rsid w:val="00B47087"/>
    <w:rsid w:val="00B90687"/>
    <w:rsid w:val="00C02EC2"/>
    <w:rsid w:val="00C03AD1"/>
    <w:rsid w:val="00CC2E6D"/>
    <w:rsid w:val="00D83664"/>
    <w:rsid w:val="00E87349"/>
    <w:rsid w:val="00F05DFA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8547"/>
  <w15:docId w15:val="{63993AA2-0EF6-4181-ADE2-2B253551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5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F05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05DF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F0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0D9126E2D2243A3897F65F05E8983" ma:contentTypeVersion="13" ma:contentTypeDescription="Create a new document." ma:contentTypeScope="" ma:versionID="42df1b51ac341ee3b4e0446d577460b9">
  <xsd:schema xmlns:xsd="http://www.w3.org/2001/XMLSchema" xmlns:xs="http://www.w3.org/2001/XMLSchema" xmlns:p="http://schemas.microsoft.com/office/2006/metadata/properties" xmlns:ns2="01ad3391-bf04-4f9b-938c-ad1f7770bc14" xmlns:ns3="d942646b-65eb-4780-bbf8-946bf0b1d398" targetNamespace="http://schemas.microsoft.com/office/2006/metadata/properties" ma:root="true" ma:fieldsID="72828dd2480719fa03844d3045bb8b4e" ns2:_="" ns3:_="">
    <xsd:import namespace="01ad3391-bf04-4f9b-938c-ad1f7770bc14"/>
    <xsd:import namespace="d942646b-65eb-4780-bbf8-946bf0b1d39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391-bf04-4f9b-938c-ad1f7770bc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73d37c-8ddc-471d-8c65-26d94a97b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2646b-65eb-4780-bbf8-946bf0b1d39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93fb132-ccb5-49d8-a961-3f897566e81b}" ma:internalName="TaxCatchAll" ma:showField="CatchAllData" ma:web="d942646b-65eb-4780-bbf8-946bf0b1d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37AD1-820B-4CB0-85AA-611900284B5D}"/>
</file>

<file path=customXml/itemProps2.xml><?xml version="1.0" encoding="utf-8"?>
<ds:datastoreItem xmlns:ds="http://schemas.openxmlformats.org/officeDocument/2006/customXml" ds:itemID="{D1CB1E52-AA04-45A0-987E-F6CFA0153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Katz</dc:creator>
  <cp:lastModifiedBy>JENNY KIM</cp:lastModifiedBy>
  <cp:revision>20</cp:revision>
  <dcterms:created xsi:type="dcterms:W3CDTF">2021-01-07T20:47:00Z</dcterms:created>
  <dcterms:modified xsi:type="dcterms:W3CDTF">2024-08-06T23:22:00Z</dcterms:modified>
</cp:coreProperties>
</file>